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C66ED" w14:textId="77777777" w:rsidR="004F4E56" w:rsidRDefault="004F0003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6B854B31" w14:textId="77777777" w:rsidR="004F4E56" w:rsidRDefault="004F0003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73A2805F" w14:textId="77777777" w:rsidR="004F4E56" w:rsidRDefault="004F0003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71AA6AE2" w14:textId="77777777" w:rsidR="000E0624" w:rsidRPr="000E0624" w:rsidRDefault="000E0624" w:rsidP="000E0624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0E0624">
        <w:rPr>
          <w:rFonts w:ascii="Arial" w:hAnsi="Arial"/>
          <w:bCs/>
          <w:color w:val="000000"/>
          <w:sz w:val="16"/>
          <w:szCs w:val="16"/>
        </w:rPr>
        <w:t>Pregão Eletrônico nº 1749/2023 - menor preço por Item.</w:t>
      </w:r>
    </w:p>
    <w:p w14:paraId="41A9CEA0" w14:textId="0DE005A7" w:rsidR="004F4E56" w:rsidRDefault="000E0624" w:rsidP="000E0624">
      <w:pPr>
        <w:spacing w:before="5" w:after="5"/>
        <w:jc w:val="both"/>
      </w:pPr>
      <w:r w:rsidRPr="000E0624">
        <w:rPr>
          <w:rFonts w:ascii="Arial" w:hAnsi="Arial"/>
          <w:bCs/>
          <w:color w:val="000000"/>
          <w:sz w:val="16"/>
          <w:szCs w:val="16"/>
        </w:rPr>
        <w:t>Objeto: Aquisição de equipamentos de informática para a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Udesc. Início da entrega de propostas: às 14:00 horas do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dia 15/12/2023. Fim da entrega de propostas: às 14:00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horas do dia 08/01/2024. Abertura da sessão: a partir das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14:00 horas do dia 08/01/2024. Início da disputa: a partir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das 14:15 horas do dia 08/01/2024. O Edital e seus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anexos estão disponíveis no site udesc.br. Informações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sobre o edital serão prestadas através do e-mail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licita@udesc.br. Processo SGP-e: UDESC 00045161/2023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E-Sfinge: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E0624">
        <w:rPr>
          <w:rFonts w:ascii="Arial" w:hAnsi="Arial"/>
          <w:bCs/>
          <w:color w:val="000000"/>
          <w:sz w:val="16"/>
          <w:szCs w:val="16"/>
        </w:rPr>
        <w:t>567B5C7E1EFDCE312F9A676369B33F19837FB18D.</w:t>
      </w:r>
    </w:p>
    <w:sectPr w:rsidR="004F4E5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56"/>
    <w:rsid w:val="000E0624"/>
    <w:rsid w:val="004F0003"/>
    <w:rsid w:val="004F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A62D"/>
  <w15:docId w15:val="{08E22678-343B-45CE-83FA-51FBAFF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3</cp:revision>
  <dcterms:created xsi:type="dcterms:W3CDTF">2023-11-28T17:08:00Z</dcterms:created>
  <dcterms:modified xsi:type="dcterms:W3CDTF">2023-12-13T19:33:00Z</dcterms:modified>
  <dc:language>pt-BR</dc:language>
</cp:coreProperties>
</file>